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1851DF" w:rsidRDefault="001851DF">
      <w:pPr>
        <w:jc w:val="both"/>
        <w:rPr>
          <w:sz w:val="28"/>
          <w:szCs w:val="28"/>
        </w:rPr>
      </w:pPr>
    </w:p>
    <w:p w:rsidR="00B36084" w:rsidRDefault="00B36084" w:rsidP="00B36084">
      <w:pPr>
        <w:ind w:firstLine="708"/>
        <w:jc w:val="both"/>
        <w:rPr>
          <w:sz w:val="28"/>
          <w:szCs w:val="28"/>
        </w:rPr>
      </w:pPr>
      <w:r w:rsidRPr="00B36084">
        <w:rPr>
          <w:b/>
          <w:sz w:val="28"/>
          <w:szCs w:val="28"/>
          <w:lang w:val="ru-RU"/>
        </w:rPr>
        <w:t>"Картинг - доступний кожному</w:t>
      </w:r>
      <w:r w:rsidR="00A0792E">
        <w:rPr>
          <w:b/>
          <w:sz w:val="28"/>
          <w:szCs w:val="28"/>
          <w:lang w:val="ru-RU"/>
        </w:rPr>
        <w:t>"</w:t>
      </w:r>
    </w:p>
    <w:p w:rsidR="001851DF" w:rsidRDefault="001851DF">
      <w:pPr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витрати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82C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271310" w:rsidRDefault="00271310">
      <w:pPr>
        <w:ind w:right="-26" w:firstLine="708"/>
        <w:jc w:val="both"/>
        <w:rPr>
          <w:sz w:val="28"/>
          <w:szCs w:val="28"/>
        </w:rPr>
      </w:pPr>
    </w:p>
    <w:sectPr w:rsidR="00271310" w:rsidSect="00840936">
      <w:endnotePr>
        <w:numFmt w:val="decimal"/>
      </w:endnotePr>
      <w:pgSz w:w="11906" w:h="16838"/>
      <w:pgMar w:top="1134" w:right="567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DD" w:rsidRDefault="00683EDD" w:rsidP="001851DF">
      <w:r>
        <w:separator/>
      </w:r>
    </w:p>
  </w:endnote>
  <w:endnote w:type="continuationSeparator" w:id="1">
    <w:p w:rsidR="00683EDD" w:rsidRDefault="00683EDD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DD" w:rsidRDefault="00683EDD" w:rsidP="001851DF">
      <w:r>
        <w:separator/>
      </w:r>
    </w:p>
  </w:footnote>
  <w:footnote w:type="continuationSeparator" w:id="1">
    <w:p w:rsidR="00683EDD" w:rsidRDefault="00683EDD" w:rsidP="00185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83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7A48"/>
    <w:rsid w:val="00045F5D"/>
    <w:rsid w:val="000E61B8"/>
    <w:rsid w:val="00122AFA"/>
    <w:rsid w:val="001379D8"/>
    <w:rsid w:val="00172A0C"/>
    <w:rsid w:val="001851DF"/>
    <w:rsid w:val="001F16E7"/>
    <w:rsid w:val="00246C4C"/>
    <w:rsid w:val="00271310"/>
    <w:rsid w:val="002D0707"/>
    <w:rsid w:val="002F1806"/>
    <w:rsid w:val="003209FE"/>
    <w:rsid w:val="003B3ED2"/>
    <w:rsid w:val="003F1D10"/>
    <w:rsid w:val="004231D5"/>
    <w:rsid w:val="004737CD"/>
    <w:rsid w:val="004B7EEF"/>
    <w:rsid w:val="004F5CE6"/>
    <w:rsid w:val="00504D1E"/>
    <w:rsid w:val="00510F77"/>
    <w:rsid w:val="005976C9"/>
    <w:rsid w:val="00634848"/>
    <w:rsid w:val="00660FDD"/>
    <w:rsid w:val="00683EDD"/>
    <w:rsid w:val="006D12F2"/>
    <w:rsid w:val="00731786"/>
    <w:rsid w:val="007B72A1"/>
    <w:rsid w:val="007E22FC"/>
    <w:rsid w:val="007F2196"/>
    <w:rsid w:val="00833A8D"/>
    <w:rsid w:val="00840936"/>
    <w:rsid w:val="00882CE9"/>
    <w:rsid w:val="008C3260"/>
    <w:rsid w:val="008E21CF"/>
    <w:rsid w:val="008F50AC"/>
    <w:rsid w:val="0098717D"/>
    <w:rsid w:val="00A00B29"/>
    <w:rsid w:val="00A0792E"/>
    <w:rsid w:val="00A538ED"/>
    <w:rsid w:val="00AB4669"/>
    <w:rsid w:val="00B0774D"/>
    <w:rsid w:val="00B36084"/>
    <w:rsid w:val="00B51C10"/>
    <w:rsid w:val="00D311D8"/>
    <w:rsid w:val="00DA4A42"/>
    <w:rsid w:val="00E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2019-05-20T09:24:00Z</cp:lastPrinted>
  <dcterms:created xsi:type="dcterms:W3CDTF">2020-09-15T12:23:00Z</dcterms:created>
  <dcterms:modified xsi:type="dcterms:W3CDTF">2020-09-15T12:23:00Z</dcterms:modified>
</cp:coreProperties>
</file>