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E72988" w:rsidP="00E72988">
      <w:pPr>
        <w:ind w:firstLine="708"/>
        <w:jc w:val="both"/>
        <w:rPr>
          <w:sz w:val="28"/>
          <w:szCs w:val="28"/>
        </w:rPr>
      </w:pPr>
      <w:r w:rsidRPr="00E72988">
        <w:rPr>
          <w:b/>
          <w:sz w:val="28"/>
          <w:szCs w:val="28"/>
        </w:rPr>
        <w:t>Спортивний майданчик з вуличними тренажерами в селі Стрілківці.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2F1806">
            <w:pPr>
              <w:jc w:val="both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AE0AF1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Степпер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E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13125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AE0AF1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Тренажер для м'язів стегна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E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AE0AF1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Степпер-жим ногами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AE0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Твістер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Степпер-Розгинач стегна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  <w:lang w:val="ru-RU"/>
              </w:rPr>
              <w:t>Тренажер обертання рук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Доставка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257E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7EE" w:rsidRDefault="00B25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Монтаж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8936</w:t>
            </w:r>
          </w:p>
        </w:tc>
      </w:tr>
      <w:tr w:rsidR="00B257E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7EE" w:rsidRDefault="00B25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Вирівнювання та підготовка площадки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B257EE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7EE" w:rsidRDefault="00B25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Pr="00500233" w:rsidRDefault="00B257EE">
            <w:pPr>
              <w:jc w:val="both"/>
              <w:rPr>
                <w:sz w:val="28"/>
                <w:szCs w:val="28"/>
              </w:rPr>
            </w:pPr>
            <w:r w:rsidRPr="00500233">
              <w:rPr>
                <w:sz w:val="28"/>
                <w:szCs w:val="28"/>
              </w:rPr>
              <w:t>Ризики та форс мажорні обставини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7EE" w:rsidRDefault="00B25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B257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89511</w:t>
            </w:r>
          </w:p>
        </w:tc>
      </w:tr>
    </w:tbl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sectPr w:rsidR="001851DF" w:rsidSect="00E829B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FE" w:rsidRDefault="006E79FE" w:rsidP="001851DF">
      <w:r>
        <w:separator/>
      </w:r>
    </w:p>
  </w:endnote>
  <w:endnote w:type="continuationSeparator" w:id="1">
    <w:p w:rsidR="006E79FE" w:rsidRDefault="006E79FE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FE" w:rsidRDefault="006E79FE" w:rsidP="001851DF">
      <w:r>
        <w:separator/>
      </w:r>
    </w:p>
  </w:footnote>
  <w:footnote w:type="continuationSeparator" w:id="1">
    <w:p w:rsidR="006E79FE" w:rsidRDefault="006E79FE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A62433"/>
    <w:multiLevelType w:val="hybridMultilevel"/>
    <w:tmpl w:val="EFD4260A"/>
    <w:lvl w:ilvl="0" w:tplc="E5D812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34E4B"/>
    <w:rsid w:val="00045F5D"/>
    <w:rsid w:val="000516E9"/>
    <w:rsid w:val="000956ED"/>
    <w:rsid w:val="000B2444"/>
    <w:rsid w:val="000C318E"/>
    <w:rsid w:val="000E61B8"/>
    <w:rsid w:val="000F26B3"/>
    <w:rsid w:val="001851DF"/>
    <w:rsid w:val="001C2770"/>
    <w:rsid w:val="00200187"/>
    <w:rsid w:val="002856A6"/>
    <w:rsid w:val="002C23BA"/>
    <w:rsid w:val="002F1806"/>
    <w:rsid w:val="003219EA"/>
    <w:rsid w:val="003B3ED2"/>
    <w:rsid w:val="003C2F9C"/>
    <w:rsid w:val="003F1D10"/>
    <w:rsid w:val="00451AC7"/>
    <w:rsid w:val="004A624E"/>
    <w:rsid w:val="00500233"/>
    <w:rsid w:val="005D1053"/>
    <w:rsid w:val="005D4BF9"/>
    <w:rsid w:val="00610200"/>
    <w:rsid w:val="00647560"/>
    <w:rsid w:val="00676413"/>
    <w:rsid w:val="006A0314"/>
    <w:rsid w:val="006E79FE"/>
    <w:rsid w:val="007557B8"/>
    <w:rsid w:val="007671DB"/>
    <w:rsid w:val="007E23B7"/>
    <w:rsid w:val="00851983"/>
    <w:rsid w:val="00866F9C"/>
    <w:rsid w:val="00884AA6"/>
    <w:rsid w:val="008C0205"/>
    <w:rsid w:val="008E21CF"/>
    <w:rsid w:val="0098717D"/>
    <w:rsid w:val="009B1359"/>
    <w:rsid w:val="009E56D8"/>
    <w:rsid w:val="00A4423E"/>
    <w:rsid w:val="00A52B15"/>
    <w:rsid w:val="00AE0AF1"/>
    <w:rsid w:val="00B219AA"/>
    <w:rsid w:val="00B257EE"/>
    <w:rsid w:val="00C313F9"/>
    <w:rsid w:val="00CC3124"/>
    <w:rsid w:val="00CD7A89"/>
    <w:rsid w:val="00DA2521"/>
    <w:rsid w:val="00DB2F0A"/>
    <w:rsid w:val="00E426A4"/>
    <w:rsid w:val="00E7078A"/>
    <w:rsid w:val="00E72988"/>
    <w:rsid w:val="00E829BE"/>
    <w:rsid w:val="00F25F4C"/>
    <w:rsid w:val="00F30BBB"/>
    <w:rsid w:val="00FC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тимчасової контрольної комісії</vt:lpstr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2020-09-15T07:39:00Z</cp:lastPrinted>
  <dcterms:created xsi:type="dcterms:W3CDTF">2020-09-15T13:22:00Z</dcterms:created>
  <dcterms:modified xsi:type="dcterms:W3CDTF">2020-09-15T13:22:00Z</dcterms:modified>
</cp:coreProperties>
</file>