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</w:t>
      </w:r>
      <w:r w:rsidR="006A4D84">
        <w:rPr>
          <w:sz w:val="28"/>
          <w:szCs w:val="28"/>
        </w:rPr>
        <w:t>зиції (проекту), реалізація якого</w:t>
      </w:r>
      <w:r>
        <w:rPr>
          <w:sz w:val="28"/>
          <w:szCs w:val="28"/>
        </w:rPr>
        <w:t xml:space="preserve"> відбуватиметься за рахунок коштів громадського бюджету (бюджету участі) у Борщівській ОТГ на 20</w:t>
      </w:r>
      <w:r w:rsidR="005B5C6A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 w:rsidP="005B5C6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1.* Назва проекту (назва повинна коротко розкривати суть проекту т</w:t>
      </w:r>
      <w:r w:rsidR="005B5C6A">
        <w:rPr>
          <w:sz w:val="28"/>
          <w:szCs w:val="28"/>
        </w:rPr>
        <w:t>а містити не більше 15 слів</w:t>
      </w:r>
      <w:r w:rsidR="005B5C6A" w:rsidRPr="009E333C">
        <w:rPr>
          <w:sz w:val="28"/>
          <w:szCs w:val="28"/>
          <w:u w:val="single"/>
        </w:rPr>
        <w:t xml:space="preserve">): </w:t>
      </w:r>
      <w:r w:rsidR="006D5F80">
        <w:rPr>
          <w:b/>
          <w:sz w:val="28"/>
          <w:szCs w:val="28"/>
          <w:u w:val="single"/>
        </w:rPr>
        <w:t>«Безпечне місто</w:t>
      </w:r>
      <w:r w:rsidR="005B5C6A" w:rsidRPr="009E333C">
        <w:rPr>
          <w:b/>
          <w:sz w:val="28"/>
          <w:szCs w:val="28"/>
          <w:u w:val="single"/>
        </w:rPr>
        <w:t xml:space="preserve">», </w:t>
      </w:r>
      <w:r w:rsidR="006D5F80">
        <w:rPr>
          <w:sz w:val="28"/>
          <w:szCs w:val="28"/>
          <w:u w:val="single"/>
        </w:rPr>
        <w:t xml:space="preserve">встановлення групи штучних перешкод (лежачий поліцейський) в по вул. С. Петлюри </w:t>
      </w:r>
      <w:r w:rsidR="009E333C" w:rsidRPr="009E333C">
        <w:rPr>
          <w:sz w:val="28"/>
          <w:szCs w:val="28"/>
          <w:u w:val="single"/>
          <w:lang w:val="en-US"/>
        </w:rPr>
        <w:t xml:space="preserve"> в м. </w:t>
      </w:r>
      <w:proofErr w:type="spellStart"/>
      <w:r w:rsidR="009E333C" w:rsidRPr="009E333C">
        <w:rPr>
          <w:sz w:val="28"/>
          <w:szCs w:val="28"/>
          <w:u w:val="single"/>
          <w:lang w:val="en-US"/>
        </w:rPr>
        <w:t>Борщеві</w:t>
      </w:r>
      <w:proofErr w:type="spellEnd"/>
      <w:r w:rsidR="009E333C" w:rsidRPr="009E333C">
        <w:rPr>
          <w:sz w:val="28"/>
          <w:szCs w:val="28"/>
          <w:u w:val="single"/>
          <w:lang w:val="en-US"/>
        </w:rPr>
        <w:t>.</w:t>
      </w:r>
    </w:p>
    <w:p w:rsidR="009E333C" w:rsidRPr="009E333C" w:rsidRDefault="009E333C" w:rsidP="005B5C6A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9E333C" w:rsidRDefault="009E333C">
      <w:pPr>
        <w:ind w:firstLine="708"/>
        <w:jc w:val="both"/>
        <w:rPr>
          <w:sz w:val="28"/>
          <w:szCs w:val="28"/>
        </w:rPr>
      </w:pPr>
    </w:p>
    <w:p w:rsidR="001851DF" w:rsidRPr="00470982" w:rsidRDefault="006D5F8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Малий</w:t>
      </w:r>
      <w:r w:rsidR="009E333C" w:rsidRPr="00470982">
        <w:rPr>
          <w:b/>
          <w:sz w:val="28"/>
          <w:szCs w:val="28"/>
          <w:u w:val="single"/>
        </w:rPr>
        <w:t>.</w:t>
      </w:r>
    </w:p>
    <w:p w:rsidR="009E333C" w:rsidRPr="009E333C" w:rsidRDefault="009E333C">
      <w:pPr>
        <w:ind w:firstLine="708"/>
        <w:jc w:val="both"/>
        <w:rPr>
          <w:sz w:val="28"/>
          <w:szCs w:val="28"/>
          <w:u w:val="single"/>
        </w:rPr>
      </w:pPr>
    </w:p>
    <w:p w:rsidR="00146864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3.*На території  якого населеного пункту Борщівської ОТГ плану</w:t>
      </w:r>
      <w:r w:rsidR="009E333C">
        <w:rPr>
          <w:sz w:val="28"/>
          <w:szCs w:val="28"/>
        </w:rPr>
        <w:t>ється реалізація проекту</w:t>
      </w:r>
    </w:p>
    <w:p w:rsidR="001851DF" w:rsidRDefault="009E333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– </w:t>
      </w:r>
      <w:r w:rsidRPr="009E333C">
        <w:rPr>
          <w:sz w:val="28"/>
          <w:szCs w:val="28"/>
          <w:u w:val="single"/>
        </w:rPr>
        <w:t>реалізація проекту планується на території м. Борщева.</w:t>
      </w:r>
    </w:p>
    <w:p w:rsidR="00146864" w:rsidRDefault="00146864">
      <w:pPr>
        <w:ind w:firstLine="708"/>
        <w:jc w:val="both"/>
        <w:rPr>
          <w:sz w:val="28"/>
          <w:szCs w:val="28"/>
        </w:rPr>
      </w:pPr>
    </w:p>
    <w:p w:rsidR="00146864" w:rsidRDefault="002F1806" w:rsidP="009E3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4.* Точна адреса та назва об’єкта, щодо якого планується реа</w:t>
      </w:r>
      <w:r w:rsidR="009E333C">
        <w:rPr>
          <w:sz w:val="28"/>
          <w:szCs w:val="28"/>
        </w:rPr>
        <w:t xml:space="preserve">лізувати проект: </w:t>
      </w:r>
    </w:p>
    <w:p w:rsidR="00146864" w:rsidRDefault="00146864" w:rsidP="009E333C">
      <w:pPr>
        <w:ind w:firstLine="708"/>
        <w:jc w:val="both"/>
        <w:rPr>
          <w:sz w:val="28"/>
          <w:szCs w:val="28"/>
        </w:rPr>
      </w:pPr>
    </w:p>
    <w:p w:rsidR="001851DF" w:rsidRPr="00146864" w:rsidRDefault="008B160F" w:rsidP="009E333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 Борщів</w:t>
      </w:r>
      <w:r w:rsidR="009E333C" w:rsidRPr="00146864">
        <w:rPr>
          <w:sz w:val="28"/>
          <w:szCs w:val="28"/>
          <w:u w:val="single"/>
        </w:rPr>
        <w:t xml:space="preserve">, </w:t>
      </w:r>
      <w:r w:rsidR="006D5F80">
        <w:rPr>
          <w:sz w:val="28"/>
          <w:szCs w:val="28"/>
          <w:u w:val="single"/>
        </w:rPr>
        <w:t>вул. С. Петлюри</w:t>
      </w:r>
      <w:r>
        <w:rPr>
          <w:sz w:val="28"/>
          <w:szCs w:val="28"/>
          <w:u w:val="single"/>
        </w:rPr>
        <w:t>.</w:t>
      </w:r>
    </w:p>
    <w:p w:rsidR="00EF3909" w:rsidRPr="00C65A49" w:rsidRDefault="00EF3909" w:rsidP="009E333C">
      <w:pPr>
        <w:ind w:firstLine="708"/>
        <w:jc w:val="both"/>
        <w:rPr>
          <w:sz w:val="28"/>
          <w:szCs w:val="28"/>
        </w:rPr>
      </w:pPr>
    </w:p>
    <w:p w:rsidR="00470982" w:rsidRDefault="002F1806" w:rsidP="00F4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</w:t>
      </w: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</w:t>
      </w:r>
    </w:p>
    <w:p w:rsidR="001851DF" w:rsidRDefault="00470982" w:rsidP="00470982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F1806">
        <w:rPr>
          <w:sz w:val="28"/>
          <w:szCs w:val="28"/>
        </w:rPr>
        <w:t>ином його реалізація вплине на подальше життя мешканців; основні групи мешканців, які зможуть користуватися результатами реа</w:t>
      </w:r>
      <w:r w:rsidR="00F45140">
        <w:rPr>
          <w:sz w:val="28"/>
          <w:szCs w:val="28"/>
        </w:rPr>
        <w:t xml:space="preserve">лізації завдання) </w:t>
      </w:r>
    </w:p>
    <w:p w:rsidR="008B160F" w:rsidRDefault="003156F9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Основною</w:t>
      </w:r>
      <w:r w:rsidR="00F45140" w:rsidRPr="00AC03DE">
        <w:rPr>
          <w:sz w:val="28"/>
          <w:szCs w:val="28"/>
          <w:u w:val="single"/>
        </w:rPr>
        <w:t xml:space="preserve"> метою </w:t>
      </w:r>
      <w:r w:rsidRPr="00AC03DE">
        <w:rPr>
          <w:sz w:val="28"/>
          <w:szCs w:val="28"/>
          <w:u w:val="single"/>
        </w:rPr>
        <w:t xml:space="preserve">реалізації проекту </w:t>
      </w:r>
      <w:r w:rsidR="008B160F">
        <w:rPr>
          <w:sz w:val="28"/>
          <w:szCs w:val="28"/>
          <w:u w:val="single"/>
        </w:rPr>
        <w:t>є</w:t>
      </w:r>
      <w:r w:rsidR="006D5F80">
        <w:rPr>
          <w:sz w:val="28"/>
          <w:szCs w:val="28"/>
          <w:u w:val="single"/>
        </w:rPr>
        <w:t xml:space="preserve"> забезпечення безпеки учасників дорожнього руху.</w:t>
      </w:r>
      <w:r w:rsidR="008B160F">
        <w:rPr>
          <w:sz w:val="28"/>
          <w:szCs w:val="28"/>
          <w:u w:val="single"/>
        </w:rPr>
        <w:t>.</w:t>
      </w:r>
    </w:p>
    <w:p w:rsidR="00F45140" w:rsidRPr="00AC03DE" w:rsidRDefault="003156F9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Проект вирішує проблему</w:t>
      </w:r>
      <w:r w:rsidR="006D5F80">
        <w:rPr>
          <w:sz w:val="28"/>
          <w:szCs w:val="28"/>
          <w:u w:val="single"/>
        </w:rPr>
        <w:t xml:space="preserve"> обмеження швидкості руху по вулиці </w:t>
      </w:r>
      <w:proofErr w:type="spellStart"/>
      <w:r w:rsidR="006D5F80">
        <w:rPr>
          <w:sz w:val="28"/>
          <w:szCs w:val="28"/>
          <w:u w:val="single"/>
        </w:rPr>
        <w:t>С.Петлюри</w:t>
      </w:r>
      <w:proofErr w:type="spellEnd"/>
      <w:r w:rsidR="006D5F80">
        <w:rPr>
          <w:sz w:val="28"/>
          <w:szCs w:val="28"/>
          <w:u w:val="single"/>
        </w:rPr>
        <w:t xml:space="preserve"> в м. Борщеві</w:t>
      </w:r>
      <w:r w:rsidR="0076367B">
        <w:rPr>
          <w:sz w:val="28"/>
          <w:szCs w:val="28"/>
          <w:u w:val="single"/>
        </w:rPr>
        <w:t>.</w:t>
      </w:r>
    </w:p>
    <w:p w:rsidR="00C25521" w:rsidRPr="00AC03DE" w:rsidRDefault="00BF4FE2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Проектом пропонується</w:t>
      </w:r>
      <w:r w:rsidR="0076367B" w:rsidRPr="0076367B">
        <w:rPr>
          <w:sz w:val="28"/>
          <w:szCs w:val="28"/>
          <w:u w:val="single"/>
        </w:rPr>
        <w:t xml:space="preserve"> </w:t>
      </w:r>
      <w:r w:rsidR="0076367B">
        <w:rPr>
          <w:sz w:val="28"/>
          <w:szCs w:val="28"/>
          <w:u w:val="single"/>
        </w:rPr>
        <w:t xml:space="preserve">встановлення </w:t>
      </w:r>
      <w:r w:rsidR="00775E19">
        <w:rPr>
          <w:sz w:val="28"/>
          <w:szCs w:val="28"/>
          <w:u w:val="single"/>
        </w:rPr>
        <w:t xml:space="preserve">групи штучних перешкод (лежачий поліцейський, 4 шт.) по вул. С. Петлюри </w:t>
      </w:r>
      <w:r w:rsidR="00775E19" w:rsidRPr="009E333C">
        <w:rPr>
          <w:sz w:val="28"/>
          <w:szCs w:val="28"/>
          <w:u w:val="single"/>
          <w:lang w:val="en-US"/>
        </w:rPr>
        <w:t xml:space="preserve"> в м. </w:t>
      </w:r>
      <w:proofErr w:type="spellStart"/>
      <w:r w:rsidR="00775E19" w:rsidRPr="009E333C">
        <w:rPr>
          <w:sz w:val="28"/>
          <w:szCs w:val="28"/>
          <w:u w:val="single"/>
          <w:lang w:val="en-US"/>
        </w:rPr>
        <w:t>Борщеві</w:t>
      </w:r>
      <w:proofErr w:type="spellEnd"/>
      <w:r w:rsidRPr="00AC03DE">
        <w:rPr>
          <w:sz w:val="28"/>
          <w:szCs w:val="28"/>
          <w:u w:val="single"/>
        </w:rPr>
        <w:t>.</w:t>
      </w:r>
    </w:p>
    <w:p w:rsidR="00C863D6" w:rsidRPr="00AC03DE" w:rsidRDefault="00C863D6" w:rsidP="00C863D6">
      <w:pPr>
        <w:ind w:firstLine="720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 xml:space="preserve">В першу чергу проект спрямований </w:t>
      </w:r>
      <w:r w:rsidR="00775E19">
        <w:rPr>
          <w:sz w:val="28"/>
          <w:szCs w:val="28"/>
          <w:u w:val="single"/>
        </w:rPr>
        <w:t>забезпечення безпеки перехожих та дітей шкільного та дошкільного віку, котрі йдучи до своїх закладів освіти наражаються на небезпеку, оскільки у зв’язку з капітальним ремонтом вулиці Петлюри, значно збільшилась швидкість руху на відрізку цієї дороги.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AD4375" w:rsidRDefault="00AC03DE" w:rsidP="00562CDA">
            <w:pPr>
              <w:jc w:val="both"/>
              <w:rPr>
                <w:sz w:val="28"/>
                <w:szCs w:val="28"/>
              </w:rPr>
            </w:pPr>
            <w:r w:rsidRPr="00AD4375">
              <w:rPr>
                <w:sz w:val="28"/>
                <w:szCs w:val="28"/>
              </w:rPr>
              <w:t>Закупівля</w:t>
            </w:r>
            <w:r w:rsidR="00185F96">
              <w:rPr>
                <w:sz w:val="28"/>
                <w:szCs w:val="28"/>
              </w:rPr>
              <w:t xml:space="preserve"> елементів та конструкцій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AD4375" w:rsidRDefault="00220F2E" w:rsidP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22002</w:t>
            </w:r>
            <w:r w:rsidR="00185F96">
              <w:rPr>
                <w:sz w:val="28"/>
                <w:szCs w:val="28"/>
              </w:rPr>
              <w:t>,0</w:t>
            </w:r>
            <w:r w:rsidR="00562CDA">
              <w:rPr>
                <w:sz w:val="28"/>
                <w:szCs w:val="28"/>
              </w:rPr>
              <w:t xml:space="preserve">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елементів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1380,0</w:t>
            </w:r>
            <w:r w:rsidR="00562CDA">
              <w:rPr>
                <w:sz w:val="28"/>
                <w:szCs w:val="28"/>
              </w:rPr>
              <w:t xml:space="preserve"> </w:t>
            </w:r>
            <w:r w:rsidR="00AD4375">
              <w:rPr>
                <w:sz w:val="28"/>
                <w:szCs w:val="28"/>
              </w:rPr>
              <w:t>грн.</w:t>
            </w:r>
          </w:p>
        </w:tc>
      </w:tr>
      <w:tr w:rsidR="00562C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DA" w:rsidRDefault="0056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18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18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562CDA">
              <w:rPr>
                <w:sz w:val="28"/>
                <w:szCs w:val="28"/>
              </w:rPr>
              <w:t>,0 грн.</w:t>
            </w:r>
          </w:p>
        </w:tc>
      </w:tr>
      <w:tr w:rsidR="00562C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DA" w:rsidRDefault="0056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 та форс мажорні обставини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220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4876,4</w:t>
            </w:r>
            <w:r w:rsidR="00562CDA">
              <w:rPr>
                <w:sz w:val="28"/>
                <w:szCs w:val="28"/>
              </w:rPr>
              <w:t xml:space="preserve"> грн.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AD43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62CDA">
              <w:rPr>
                <w:b/>
                <w:sz w:val="28"/>
                <w:szCs w:val="28"/>
              </w:rPr>
              <w:t xml:space="preserve"> </w:t>
            </w:r>
            <w:r w:rsidR="00220F2E">
              <w:rPr>
                <w:b/>
                <w:sz w:val="28"/>
                <w:szCs w:val="28"/>
              </w:rPr>
              <w:t>29258,4</w:t>
            </w:r>
            <w:r w:rsidR="00185F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грн.</w:t>
            </w: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EC473C" w:rsidRDefault="0054144C" w:rsidP="0054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shd w:val="clear" w:color="auto" w:fill="FFFFFF"/>
        </w:rPr>
      </w:pPr>
      <w:r w:rsidRPr="00842FEA">
        <w:rPr>
          <w:sz w:val="22"/>
          <w:szCs w:val="22"/>
          <w:shd w:val="clear" w:color="auto" w:fill="FFFFFF"/>
        </w:rPr>
        <w:t xml:space="preserve"> </w:t>
      </w:r>
    </w:p>
    <w:p w:rsidR="001851DF" w:rsidRDefault="002F1806" w:rsidP="004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1851DF" w:rsidRDefault="002F1806" w:rsidP="004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1851DF" w:rsidRDefault="002F1806" w:rsidP="004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1851DF" w:rsidRDefault="001851DF" w:rsidP="00470982">
      <w:pPr>
        <w:ind w:firstLine="709"/>
        <w:jc w:val="both"/>
        <w:rPr>
          <w:sz w:val="28"/>
          <w:szCs w:val="28"/>
        </w:rPr>
      </w:pPr>
    </w:p>
    <w:p w:rsidR="001851DF" w:rsidRDefault="002F1806" w:rsidP="0047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Примітка 1: пункти, позначені * є обов’язковими для заповнення.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sectPr w:rsidR="001851DF" w:rsidSect="00470982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30" w:right="567" w:bottom="284" w:left="1985" w:header="142" w:footer="709" w:gutter="0"/>
          <w:cols w:space="720"/>
        </w:sectPr>
      </w:pPr>
    </w:p>
    <w:p w:rsidR="001851DF" w:rsidRDefault="001851DF" w:rsidP="009D2948">
      <w:pPr>
        <w:ind w:right="-26" w:firstLine="708"/>
        <w:jc w:val="both"/>
        <w:rPr>
          <w:b/>
          <w:sz w:val="28"/>
          <w:szCs w:val="28"/>
        </w:rPr>
      </w:pPr>
      <w:bookmarkStart w:id="0" w:name="_GoBack"/>
      <w:bookmarkEnd w:id="0"/>
    </w:p>
    <w:sectPr w:rsidR="001851DF" w:rsidSect="00775E1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59" w:rsidRDefault="001F5859" w:rsidP="001851DF">
      <w:r>
        <w:separator/>
      </w:r>
    </w:p>
  </w:endnote>
  <w:endnote w:type="continuationSeparator" w:id="0">
    <w:p w:rsidR="001F5859" w:rsidRDefault="001F5859" w:rsidP="001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59" w:rsidRDefault="001F5859" w:rsidP="001851DF">
      <w:r>
        <w:separator/>
      </w:r>
    </w:p>
  </w:footnote>
  <w:footnote w:type="continuationSeparator" w:id="0">
    <w:p w:rsidR="001F5859" w:rsidRDefault="001F5859" w:rsidP="0018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Pr="002B42EB" w:rsidRDefault="001851DF" w:rsidP="002B42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 w15:restartNumberingAfterBreak="0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 w15:restartNumberingAfterBreak="0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851DF"/>
    <w:rsid w:val="0003481D"/>
    <w:rsid w:val="00040482"/>
    <w:rsid w:val="00045F5D"/>
    <w:rsid w:val="000750C9"/>
    <w:rsid w:val="000917BC"/>
    <w:rsid w:val="000E61B8"/>
    <w:rsid w:val="000F1386"/>
    <w:rsid w:val="00146864"/>
    <w:rsid w:val="001851DF"/>
    <w:rsid w:val="00185F96"/>
    <w:rsid w:val="001C48B1"/>
    <w:rsid w:val="001D263B"/>
    <w:rsid w:val="001F0CD0"/>
    <w:rsid w:val="001F5859"/>
    <w:rsid w:val="00220F2E"/>
    <w:rsid w:val="00286769"/>
    <w:rsid w:val="002A002A"/>
    <w:rsid w:val="002B26C5"/>
    <w:rsid w:val="002B42EB"/>
    <w:rsid w:val="002F1806"/>
    <w:rsid w:val="002F60D9"/>
    <w:rsid w:val="003156F9"/>
    <w:rsid w:val="003423A7"/>
    <w:rsid w:val="00363370"/>
    <w:rsid w:val="0038090B"/>
    <w:rsid w:val="003B3ED2"/>
    <w:rsid w:val="003F1D10"/>
    <w:rsid w:val="003F7EE4"/>
    <w:rsid w:val="0044708E"/>
    <w:rsid w:val="00470982"/>
    <w:rsid w:val="0054144C"/>
    <w:rsid w:val="00544F88"/>
    <w:rsid w:val="00562CDA"/>
    <w:rsid w:val="005B5C6A"/>
    <w:rsid w:val="00606224"/>
    <w:rsid w:val="00621CA7"/>
    <w:rsid w:val="006A4D84"/>
    <w:rsid w:val="006C4CBE"/>
    <w:rsid w:val="006D5F80"/>
    <w:rsid w:val="0076367B"/>
    <w:rsid w:val="0077040E"/>
    <w:rsid w:val="00775E19"/>
    <w:rsid w:val="007836FD"/>
    <w:rsid w:val="007C62BA"/>
    <w:rsid w:val="008B160F"/>
    <w:rsid w:val="008C2FDC"/>
    <w:rsid w:val="008C3E3A"/>
    <w:rsid w:val="008E21CF"/>
    <w:rsid w:val="009243AA"/>
    <w:rsid w:val="00946D95"/>
    <w:rsid w:val="009542DA"/>
    <w:rsid w:val="0098717D"/>
    <w:rsid w:val="009D2948"/>
    <w:rsid w:val="009E333C"/>
    <w:rsid w:val="009F121A"/>
    <w:rsid w:val="00A652E0"/>
    <w:rsid w:val="00A97358"/>
    <w:rsid w:val="00AC03DE"/>
    <w:rsid w:val="00AD41B7"/>
    <w:rsid w:val="00AD4375"/>
    <w:rsid w:val="00AD7076"/>
    <w:rsid w:val="00B367F6"/>
    <w:rsid w:val="00B40CB5"/>
    <w:rsid w:val="00B42CAC"/>
    <w:rsid w:val="00B67A2B"/>
    <w:rsid w:val="00B90CB6"/>
    <w:rsid w:val="00B94114"/>
    <w:rsid w:val="00BF4FE2"/>
    <w:rsid w:val="00C25521"/>
    <w:rsid w:val="00C65A49"/>
    <w:rsid w:val="00C863D6"/>
    <w:rsid w:val="00C8778D"/>
    <w:rsid w:val="00CE3B3B"/>
    <w:rsid w:val="00D75180"/>
    <w:rsid w:val="00DB7316"/>
    <w:rsid w:val="00E33C7E"/>
    <w:rsid w:val="00EC473C"/>
    <w:rsid w:val="00ED4DB3"/>
    <w:rsid w:val="00EF3909"/>
    <w:rsid w:val="00F06A3F"/>
    <w:rsid w:val="00F45140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44859-715E-458F-AEAE-4CC5F3D5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і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і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орінки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paragraph" w:styleId="ad">
    <w:name w:val="header"/>
    <w:basedOn w:val="a"/>
    <w:link w:val="13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3">
    <w:name w:val="Верхній колонтитул Знак1"/>
    <w:basedOn w:val="a0"/>
    <w:link w:val="ad"/>
    <w:uiPriority w:val="99"/>
    <w:semiHidden/>
    <w:rsid w:val="00DB7316"/>
    <w:rPr>
      <w:sz w:val="24"/>
      <w:szCs w:val="24"/>
    </w:rPr>
  </w:style>
  <w:style w:type="paragraph" w:styleId="ae">
    <w:name w:val="footer"/>
    <w:basedOn w:val="a"/>
    <w:link w:val="14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4">
    <w:name w:val="Нижній колонтитул Знак1"/>
    <w:basedOn w:val="a0"/>
    <w:link w:val="ae"/>
    <w:uiPriority w:val="99"/>
    <w:semiHidden/>
    <w:rsid w:val="00DB7316"/>
    <w:rPr>
      <w:sz w:val="24"/>
      <w:szCs w:val="24"/>
    </w:rPr>
  </w:style>
  <w:style w:type="character" w:styleId="af">
    <w:name w:val="Hyperlink"/>
    <w:basedOn w:val="a0"/>
    <w:uiPriority w:val="99"/>
    <w:unhideWhenUsed/>
    <w:rsid w:val="0054144C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946D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6D9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5</cp:revision>
  <cp:lastPrinted>2021-10-13T12:53:00Z</cp:lastPrinted>
  <dcterms:created xsi:type="dcterms:W3CDTF">2021-09-20T12:29:00Z</dcterms:created>
  <dcterms:modified xsi:type="dcterms:W3CDTF">2021-10-19T09:44:00Z</dcterms:modified>
</cp:coreProperties>
</file>