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 w:rsidP="00AE37FB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 w:rsidTr="00E3233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 w:rsidP="00AE3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 w:rsidTr="001D0F5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600C2F" w:rsidP="001D0F50">
            <w:pPr>
              <w:jc w:val="center"/>
              <w:rPr>
                <w:sz w:val="28"/>
                <w:szCs w:val="28"/>
              </w:rPr>
            </w:pPr>
            <w:r w:rsidRPr="001D0F50">
              <w:rPr>
                <w:color w:val="000000"/>
                <w:sz w:val="28"/>
                <w:szCs w:val="28"/>
                <w:lang w:eastAsia="uk-UA" w:bidi="uk-UA"/>
              </w:rPr>
              <w:t>Придбання обладнання для дитячого майданчика.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1D0F50" w:rsidP="001D0F50">
            <w:pPr>
              <w:jc w:val="center"/>
              <w:rPr>
                <w:sz w:val="28"/>
                <w:szCs w:val="28"/>
              </w:rPr>
            </w:pPr>
            <w:r w:rsidRPr="001D0F50">
              <w:rPr>
                <w:sz w:val="28"/>
                <w:szCs w:val="28"/>
              </w:rPr>
              <w:t>135 900,00</w:t>
            </w:r>
          </w:p>
        </w:tc>
      </w:tr>
      <w:tr w:rsidR="001851DF" w:rsidTr="001D0F5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600C2F" w:rsidP="001D0F50">
            <w:pPr>
              <w:jc w:val="center"/>
              <w:rPr>
                <w:sz w:val="28"/>
                <w:szCs w:val="28"/>
              </w:rPr>
            </w:pPr>
            <w:r w:rsidRPr="001D0F50">
              <w:rPr>
                <w:color w:val="000000"/>
                <w:sz w:val="28"/>
                <w:szCs w:val="28"/>
                <w:lang w:eastAsia="uk-UA" w:bidi="uk-UA"/>
              </w:rPr>
              <w:t>Доставка обладнання.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1D0F50" w:rsidP="001D0F50">
            <w:pPr>
              <w:jc w:val="center"/>
              <w:rPr>
                <w:sz w:val="28"/>
                <w:szCs w:val="28"/>
              </w:rPr>
            </w:pPr>
            <w:r w:rsidRPr="001D0F50">
              <w:rPr>
                <w:sz w:val="28"/>
                <w:szCs w:val="28"/>
              </w:rPr>
              <w:t>10 800,00</w:t>
            </w:r>
          </w:p>
        </w:tc>
      </w:tr>
      <w:tr w:rsidR="001851DF" w:rsidTr="001D0F5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 w:rsidP="00AE3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600C2F" w:rsidP="001D0F50">
            <w:pPr>
              <w:pStyle w:val="60"/>
              <w:shd w:val="clear" w:color="auto" w:fill="auto"/>
              <w:tabs>
                <w:tab w:val="left" w:pos="3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D0F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Підготовка площа</w:t>
            </w:r>
            <w:r w:rsidR="001D0F50" w:rsidRPr="001D0F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дки для встановлення обладнання та роботи по встановленню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1D0F50" w:rsidRDefault="00A07473" w:rsidP="001D0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  <w:r w:rsidR="001D0F50" w:rsidRPr="001D0F50">
              <w:rPr>
                <w:sz w:val="28"/>
                <w:szCs w:val="28"/>
              </w:rPr>
              <w:t>, 00</w:t>
            </w:r>
            <w:bookmarkStart w:id="0" w:name="_GoBack"/>
            <w:bookmarkEnd w:id="0"/>
          </w:p>
        </w:tc>
      </w:tr>
      <w:tr w:rsidR="001851DF" w:rsidTr="00E3233A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 w:rsidP="00AE37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07473" w:rsidP="00AE3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171700,00</w:t>
            </w:r>
          </w:p>
        </w:tc>
      </w:tr>
    </w:tbl>
    <w:p w:rsidR="00E3233A" w:rsidRDefault="00E3233A" w:rsidP="00AE37FB">
      <w:pPr>
        <w:ind w:firstLine="708"/>
        <w:jc w:val="both"/>
        <w:rPr>
          <w:sz w:val="28"/>
          <w:szCs w:val="28"/>
        </w:rPr>
      </w:pPr>
    </w:p>
    <w:sectPr w:rsidR="00E3233A" w:rsidSect="0051076B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709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B1" w:rsidRDefault="007107B1" w:rsidP="001851DF">
      <w:r>
        <w:separator/>
      </w:r>
    </w:p>
  </w:endnote>
  <w:endnote w:type="continuationSeparator" w:id="1">
    <w:p w:rsidR="007107B1" w:rsidRDefault="007107B1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B1" w:rsidRDefault="007107B1" w:rsidP="001851DF">
      <w:r>
        <w:separator/>
      </w:r>
    </w:p>
  </w:footnote>
  <w:footnote w:type="continuationSeparator" w:id="1">
    <w:p w:rsidR="007107B1" w:rsidRDefault="007107B1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AF8"/>
    <w:multiLevelType w:val="multilevel"/>
    <w:tmpl w:val="0464EF5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2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3">
    <w:nsid w:val="3CFF31A1"/>
    <w:multiLevelType w:val="multilevel"/>
    <w:tmpl w:val="505A0E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8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51DF"/>
    <w:rsid w:val="00034E4B"/>
    <w:rsid w:val="00045F5D"/>
    <w:rsid w:val="000516E9"/>
    <w:rsid w:val="000956ED"/>
    <w:rsid w:val="000C318E"/>
    <w:rsid w:val="000E61B8"/>
    <w:rsid w:val="001851DF"/>
    <w:rsid w:val="001D0F50"/>
    <w:rsid w:val="002F1806"/>
    <w:rsid w:val="003219EA"/>
    <w:rsid w:val="003B3ED2"/>
    <w:rsid w:val="003F1D10"/>
    <w:rsid w:val="0051076B"/>
    <w:rsid w:val="005B1926"/>
    <w:rsid w:val="00600C2F"/>
    <w:rsid w:val="0066109A"/>
    <w:rsid w:val="006A0314"/>
    <w:rsid w:val="006D77D6"/>
    <w:rsid w:val="007107B1"/>
    <w:rsid w:val="007557B8"/>
    <w:rsid w:val="00824CBD"/>
    <w:rsid w:val="00851983"/>
    <w:rsid w:val="00884AA6"/>
    <w:rsid w:val="008C0205"/>
    <w:rsid w:val="008E21CF"/>
    <w:rsid w:val="008F1FC7"/>
    <w:rsid w:val="0098717D"/>
    <w:rsid w:val="00A07473"/>
    <w:rsid w:val="00A52B15"/>
    <w:rsid w:val="00AD5DF3"/>
    <w:rsid w:val="00AE37FB"/>
    <w:rsid w:val="00BD621C"/>
    <w:rsid w:val="00C77DAE"/>
    <w:rsid w:val="00C92BDC"/>
    <w:rsid w:val="00E3233A"/>
    <w:rsid w:val="00F2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D5DF3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AD5DF3"/>
    <w:rPr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5DF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D5DF3"/>
    <w:pPr>
      <w:widowControl w:val="0"/>
      <w:shd w:val="clear" w:color="auto" w:fill="FFFFFF"/>
      <w:suppressAutoHyphens w:val="0"/>
      <w:spacing w:line="326" w:lineRule="exact"/>
    </w:pPr>
    <w:rPr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AD5DF3"/>
    <w:pPr>
      <w:widowControl w:val="0"/>
      <w:shd w:val="clear" w:color="auto" w:fill="FFFFFF"/>
      <w:suppressAutoHyphens w:val="0"/>
      <w:spacing w:line="322" w:lineRule="exact"/>
    </w:pPr>
    <w:rPr>
      <w:sz w:val="20"/>
      <w:szCs w:val="20"/>
    </w:rPr>
  </w:style>
  <w:style w:type="character" w:customStyle="1" w:styleId="22">
    <w:name w:val="Основной текст (2) + Полужирный;Не курсив"/>
    <w:basedOn w:val="20"/>
    <w:rsid w:val="00AD5D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600C2F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0C2F"/>
    <w:pPr>
      <w:widowControl w:val="0"/>
      <w:shd w:val="clear" w:color="auto" w:fill="FFFFFF"/>
      <w:suppressAutoHyphens w:val="0"/>
      <w:spacing w:line="322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e">
    <w:name w:val="header"/>
    <w:basedOn w:val="a"/>
    <w:link w:val="13"/>
    <w:uiPriority w:val="99"/>
    <w:unhideWhenUsed/>
    <w:rsid w:val="0066109A"/>
    <w:pPr>
      <w:tabs>
        <w:tab w:val="center" w:pos="4677"/>
        <w:tab w:val="right" w:pos="9355"/>
      </w:tabs>
    </w:pPr>
  </w:style>
  <w:style w:type="character" w:customStyle="1" w:styleId="13">
    <w:name w:val="Верхній колонтитул Знак1"/>
    <w:basedOn w:val="a0"/>
    <w:link w:val="ae"/>
    <w:uiPriority w:val="99"/>
    <w:rsid w:val="0066109A"/>
    <w:rPr>
      <w:sz w:val="24"/>
      <w:szCs w:val="24"/>
    </w:rPr>
  </w:style>
  <w:style w:type="paragraph" w:styleId="af">
    <w:name w:val="footer"/>
    <w:basedOn w:val="a"/>
    <w:link w:val="14"/>
    <w:uiPriority w:val="99"/>
    <w:unhideWhenUsed/>
    <w:rsid w:val="0066109A"/>
    <w:pPr>
      <w:tabs>
        <w:tab w:val="center" w:pos="4677"/>
        <w:tab w:val="right" w:pos="9355"/>
      </w:tabs>
    </w:pPr>
  </w:style>
  <w:style w:type="character" w:customStyle="1" w:styleId="14">
    <w:name w:val="Нижній колонтитул Знак1"/>
    <w:basedOn w:val="a0"/>
    <w:link w:val="af"/>
    <w:uiPriority w:val="99"/>
    <w:rsid w:val="006610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D5DF3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AD5DF3"/>
    <w:rPr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5DF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D5DF3"/>
    <w:pPr>
      <w:widowControl w:val="0"/>
      <w:shd w:val="clear" w:color="auto" w:fill="FFFFFF"/>
      <w:suppressAutoHyphens w:val="0"/>
      <w:spacing w:line="326" w:lineRule="exact"/>
    </w:pPr>
    <w:rPr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AD5DF3"/>
    <w:pPr>
      <w:widowControl w:val="0"/>
      <w:shd w:val="clear" w:color="auto" w:fill="FFFFFF"/>
      <w:suppressAutoHyphens w:val="0"/>
      <w:spacing w:line="322" w:lineRule="exact"/>
    </w:pPr>
    <w:rPr>
      <w:sz w:val="20"/>
      <w:szCs w:val="20"/>
    </w:rPr>
  </w:style>
  <w:style w:type="character" w:customStyle="1" w:styleId="22">
    <w:name w:val="Основной текст (2) + Полужирный;Не курсив"/>
    <w:basedOn w:val="20"/>
    <w:rsid w:val="00AD5D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600C2F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0C2F"/>
    <w:pPr>
      <w:widowControl w:val="0"/>
      <w:shd w:val="clear" w:color="auto" w:fill="FFFFFF"/>
      <w:suppressAutoHyphens w:val="0"/>
      <w:spacing w:line="322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610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109A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610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10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5</cp:revision>
  <cp:lastPrinted>2019-09-02T14:59:00Z</cp:lastPrinted>
  <dcterms:created xsi:type="dcterms:W3CDTF">2019-09-02T15:00:00Z</dcterms:created>
  <dcterms:modified xsi:type="dcterms:W3CDTF">2019-09-13T04:38:00Z</dcterms:modified>
</cp:coreProperties>
</file>