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участі) у Борщівській ОТГ на 20__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1.* Назва проекту (назва повинна коротко розкривати суть проекту та містити не більше 15 слів): </w:t>
      </w:r>
      <w:r w:rsidR="00DF00B1" w:rsidRPr="00DF00B1">
        <w:rPr>
          <w:sz w:val="28"/>
          <w:szCs w:val="28"/>
        </w:rPr>
        <w:t>Дитячий майданчик "Подвійний спуск"</w:t>
      </w:r>
    </w:p>
    <w:p w:rsidR="001851DF" w:rsidRDefault="002F18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1851DF" w:rsidRPr="00DF00B1" w:rsidRDefault="00DF00B1">
      <w:pPr>
        <w:ind w:firstLine="708"/>
        <w:jc w:val="both"/>
        <w:rPr>
          <w:sz w:val="28"/>
          <w:szCs w:val="28"/>
          <w:u w:val="single"/>
        </w:rPr>
      </w:pPr>
      <w:r w:rsidRPr="00DF00B1">
        <w:rPr>
          <w:sz w:val="28"/>
          <w:szCs w:val="28"/>
          <w:u w:val="single"/>
        </w:rPr>
        <w:t>малий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3.*На території  якого населеного пункту Борщівської ОТГ планується реалізація проекту </w:t>
      </w:r>
      <w:r w:rsidR="00DF00B1" w:rsidRPr="00DF00B1">
        <w:rPr>
          <w:sz w:val="28"/>
          <w:szCs w:val="28"/>
          <w:u w:val="single"/>
        </w:rPr>
        <w:t>с. Цигани</w:t>
      </w:r>
    </w:p>
    <w:p w:rsidR="001851DF" w:rsidRDefault="002F1806" w:rsidP="00DF0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  <w:r w:rsidR="00DF00B1" w:rsidRPr="00DF00B1">
        <w:rPr>
          <w:sz w:val="28"/>
          <w:szCs w:val="28"/>
          <w:u w:val="single"/>
        </w:rPr>
        <w:t>Тернопільська обл.. Борщівський р-н, с. Цигани.</w:t>
      </w:r>
    </w:p>
    <w:p w:rsidR="001851DF" w:rsidRPr="00DF00B1" w:rsidRDefault="002F1806" w:rsidP="00DF00B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Опис та обгрунтування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="00DF00B1" w:rsidRPr="00DF00B1">
        <w:rPr>
          <w:sz w:val="28"/>
          <w:szCs w:val="28"/>
          <w:u w:val="single"/>
        </w:rPr>
        <w:t>Зробити час, який проводять діти на вулиці більш цікавим, як для дітей так і для батьків, даний майданчик частково ліквідує проблему інфраструктури села.</w:t>
      </w:r>
      <w:r w:rsidRPr="00DF00B1">
        <w:rPr>
          <w:sz w:val="28"/>
          <w:szCs w:val="28"/>
          <w:u w:val="single"/>
        </w:rPr>
        <w:t xml:space="preserve">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Дитячий майданчик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33177,8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both"/>
              <w:rPr>
                <w:sz w:val="28"/>
                <w:szCs w:val="28"/>
              </w:rPr>
            </w:pP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DF00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34777,8</w:t>
            </w:r>
          </w:p>
        </w:tc>
      </w:tr>
    </w:tbl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</w:t>
      </w:r>
      <w:r>
        <w:rPr>
          <w:sz w:val="28"/>
          <w:szCs w:val="28"/>
        </w:rPr>
        <w:lastRenderedPageBreak/>
        <w:t xml:space="preserve">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sectPr w:rsidR="001851DF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30" w:right="567" w:bottom="1418" w:left="1985" w:header="142" w:footer="709" w:gutter="0"/>
          <w:cols w:space="720"/>
        </w:sectPr>
      </w:pPr>
    </w:p>
    <w:p w:rsidR="001851DF" w:rsidRDefault="001851DF" w:rsidP="00587CB5">
      <w:pPr>
        <w:ind w:right="-26" w:firstLine="708"/>
        <w:jc w:val="both"/>
        <w:rPr>
          <w:sz w:val="28"/>
          <w:szCs w:val="28"/>
        </w:rPr>
      </w:pPr>
    </w:p>
    <w:sectPr w:rsidR="001851DF" w:rsidSect="006A0314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36" w:rsidRDefault="00437636" w:rsidP="001851DF">
      <w:r>
        <w:separator/>
      </w:r>
    </w:p>
  </w:endnote>
  <w:endnote w:type="continuationSeparator" w:id="1">
    <w:p w:rsidR="00437636" w:rsidRDefault="00437636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36" w:rsidRDefault="00437636" w:rsidP="001851DF">
      <w:r>
        <w:separator/>
      </w:r>
    </w:p>
  </w:footnote>
  <w:footnote w:type="continuationSeparator" w:id="1">
    <w:p w:rsidR="00437636" w:rsidRDefault="00437636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  <w:p w:rsidR="001851DF" w:rsidRDefault="0018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  <w:p w:rsidR="001851DF" w:rsidRDefault="00185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34E4B"/>
    <w:rsid w:val="00045F5D"/>
    <w:rsid w:val="000516E9"/>
    <w:rsid w:val="000956ED"/>
    <w:rsid w:val="000C318E"/>
    <w:rsid w:val="000E61B8"/>
    <w:rsid w:val="001851DF"/>
    <w:rsid w:val="001A5EB2"/>
    <w:rsid w:val="002F1806"/>
    <w:rsid w:val="003219EA"/>
    <w:rsid w:val="003B3ED2"/>
    <w:rsid w:val="003F1D10"/>
    <w:rsid w:val="00437636"/>
    <w:rsid w:val="00587CB5"/>
    <w:rsid w:val="006A0314"/>
    <w:rsid w:val="007557B8"/>
    <w:rsid w:val="00851983"/>
    <w:rsid w:val="00884AA6"/>
    <w:rsid w:val="008C0205"/>
    <w:rsid w:val="008E21CF"/>
    <w:rsid w:val="0098717D"/>
    <w:rsid w:val="00A52B15"/>
    <w:rsid w:val="00DF00B1"/>
    <w:rsid w:val="00F2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1736</Words>
  <Characters>991</Characters>
  <Application>Microsoft Office Word</Application>
  <DocSecurity>0</DocSecurity>
  <Lines>8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6</cp:revision>
  <cp:lastPrinted>2019-05-20T09:24:00Z</cp:lastPrinted>
  <dcterms:created xsi:type="dcterms:W3CDTF">2019-08-13T13:30:00Z</dcterms:created>
  <dcterms:modified xsi:type="dcterms:W3CDTF">2019-09-12T06:58:00Z</dcterms:modified>
</cp:coreProperties>
</file>